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FB" w:rsidRPr="00C506FB" w:rsidRDefault="00C506FB" w:rsidP="00C506FB">
      <w:pPr>
        <w:rPr>
          <w:rFonts w:ascii="Calibri" w:eastAsia="Times New Roman" w:hAnsi="Calibri" w:cs="Calibri"/>
          <w:b/>
          <w:sz w:val="28"/>
        </w:rPr>
      </w:pPr>
      <w:r w:rsidRPr="00C506FB">
        <w:rPr>
          <w:rFonts w:ascii="Calibri" w:eastAsia="Times New Roman" w:hAnsi="Calibri" w:cs="Calibri"/>
          <w:b/>
          <w:sz w:val="28"/>
        </w:rPr>
        <w:t xml:space="preserve">Příloha č. 1 Žádost o sociální byt </w:t>
      </w:r>
    </w:p>
    <w:p w:rsidR="00C506FB" w:rsidRPr="00C506FB" w:rsidRDefault="00C506FB" w:rsidP="00C506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cs-CZ"/>
        </w:rPr>
      </w:pPr>
      <w:r w:rsidRPr="00C506FB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ab/>
      </w:r>
      <w:r w:rsidRPr="00C506FB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ab/>
      </w:r>
      <w:r w:rsidRPr="00C506FB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ab/>
      </w:r>
      <w:r w:rsidRPr="00C506FB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ab/>
      </w:r>
      <w:r w:rsidRPr="00C506FB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ab/>
      </w:r>
      <w:r w:rsidRPr="00C506FB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ab/>
      </w:r>
      <w:r w:rsidRPr="00C506FB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ab/>
      </w:r>
      <w:r w:rsidRPr="00C506FB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ab/>
      </w:r>
    </w:p>
    <w:p w:rsidR="00C506FB" w:rsidRPr="00C506FB" w:rsidRDefault="00C506FB" w:rsidP="00C506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C506FB">
        <w:rPr>
          <w:rFonts w:ascii="Calibri" w:eastAsia="Times New Roman" w:hAnsi="Calibri" w:cs="Calibri"/>
          <w:b/>
          <w:sz w:val="20"/>
          <w:szCs w:val="24"/>
          <w:lang w:eastAsia="cs-CZ"/>
        </w:rPr>
        <w:t>Datum podání žádosti o sociální byt</w:t>
      </w:r>
      <w:r w:rsidRPr="00C506FB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:</w: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32"/>
          <w:u w:val="double"/>
          <w:lang w:eastAsia="cs-CZ"/>
        </w:rPr>
      </w:pPr>
      <w:r w:rsidRPr="00C506FB">
        <w:rPr>
          <w:rFonts w:ascii="Calibri" w:eastAsia="Times New Roman" w:hAnsi="Calibri" w:cs="Calibri"/>
          <w:b/>
          <w:sz w:val="32"/>
          <w:u w:val="double"/>
          <w:lang w:eastAsia="cs-CZ"/>
        </w:rPr>
        <w:t>Žádost o sociální byt</w: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</w:rPr>
      </w:pP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 xml:space="preserve">Jméno a příjmení žadatele: ____________________________________________________________ </w: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Datum narození: ____________________________________________________________________</w: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alibri" w:eastAsia="Times New Roman" w:hAnsi="Calibri" w:cs="Calibri"/>
          <w:lang w:eastAsia="cs-CZ"/>
        </w:rPr>
      </w:pPr>
      <w:r w:rsidRPr="00C506FB">
        <w:rPr>
          <w:rFonts w:ascii="Calibri" w:eastAsia="Times New Roman" w:hAnsi="Calibri" w:cs="Calibri"/>
          <w:lang w:eastAsia="cs-CZ"/>
        </w:rPr>
        <w:t>Trvalé</w:t>
      </w:r>
      <w:r w:rsidRPr="00C506FB">
        <w:rPr>
          <w:rFonts w:ascii="Calibri" w:eastAsia="Times New Roman" w:hAnsi="Calibri" w:cs="Calibri"/>
          <w:lang w:eastAsia="cs-CZ"/>
        </w:rPr>
        <w:t xml:space="preserve"> bydliště: _____________________________________________________________________</w: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Adresa pro doručování písemností: _____________________________________________________</w: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Telefon, popř. email: ________________________________________________________________</w: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Stav žadatele (svobodný/á, ženatý/vdaná, rozvedený/á, vdovec/vdova, aj.):</w: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__________________________________________________________________________________</w: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Zdravotní stav (stupeň invalidity, ZTP aj.): ________________________________________________</w: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pict>
          <v:rect id="_x0000_i1028" style="width:0;height:1.5pt" o:hralign="center" o:hrstd="t" o:hr="t" fillcolor="#a0a0a0" stroked="f"/>
        </w:pic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  <w:u w:val="single"/>
        </w:rPr>
        <w:t>Současná bytová situace</w:t>
      </w:r>
      <w:r w:rsidRPr="00C506FB">
        <w:rPr>
          <w:rFonts w:ascii="Calibri" w:eastAsia="Times New Roman" w:hAnsi="Calibri" w:cs="Calibri"/>
        </w:rPr>
        <w:t xml:space="preserve">  (u rodičů,  u příbuzných, nájem, ubytovna, podnájem, u bývalého manžela/</w:t>
      </w:r>
      <w:proofErr w:type="spellStart"/>
      <w:r w:rsidRPr="00C506FB">
        <w:rPr>
          <w:rFonts w:ascii="Calibri" w:eastAsia="Times New Roman" w:hAnsi="Calibri" w:cs="Calibri"/>
        </w:rPr>
        <w:t>ky</w:t>
      </w:r>
      <w:proofErr w:type="spellEnd"/>
      <w:r w:rsidRPr="00C506FB">
        <w:rPr>
          <w:rFonts w:ascii="Calibri" w:eastAsia="Times New Roman" w:hAnsi="Calibri" w:cs="Calibri"/>
        </w:rPr>
        <w:t xml:space="preserve"> aj.): ____________________________________________________________________</w: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Velikost obývaného bytu: ____________________________________________________________</w: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Ve společné domácnosti s žadatelem žijí (v případě nedostatku místa uveďte v příloze):</w: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jméno a příjmení:                        datum narození:                     vztah k žadateli:</w:t>
      </w:r>
      <w:r w:rsidRPr="00C506FB">
        <w:rPr>
          <w:rFonts w:ascii="Calibri" w:eastAsia="Times New Roman" w:hAnsi="Calibri" w:cs="Calibri"/>
        </w:rPr>
        <w:tab/>
      </w:r>
      <w:r w:rsidRPr="00C506FB">
        <w:rPr>
          <w:rFonts w:ascii="Calibri" w:eastAsia="Times New Roman" w:hAnsi="Calibri" w:cs="Calibri"/>
        </w:rPr>
        <w:tab/>
        <w:t>trvalé bydliště</w: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pict>
          <v:rect id="_x0000_i1029" style="width:0;height:1.5pt" o:hralign="center" o:hrstd="t" o:hr="t" fillcolor="#a0a0a0" stroked="f"/>
        </w:pict>
      </w: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  <w:u w:val="single"/>
        </w:rPr>
      </w:pP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  <w:u w:val="single"/>
        </w:rPr>
      </w:pPr>
    </w:p>
    <w:p w:rsidR="00C506FB" w:rsidRPr="00C506FB" w:rsidRDefault="00C506FB" w:rsidP="00C506F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  <w:u w:val="single"/>
        </w:rPr>
      </w:pPr>
      <w:r w:rsidRPr="00C506FB">
        <w:rPr>
          <w:rFonts w:ascii="Calibri" w:eastAsia="Times New Roman" w:hAnsi="Calibri" w:cs="Calibri"/>
          <w:u w:val="single"/>
        </w:rPr>
        <w:t>Do sociálního bytu se nastěhuje (v případě nedostatku místa uveďte v příloze):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jméno a příjmení:               datum narození:                     vztah k žadateli:</w:t>
      </w:r>
      <w:r w:rsidRPr="00C506FB">
        <w:rPr>
          <w:rFonts w:ascii="Calibri" w:eastAsia="Times New Roman" w:hAnsi="Calibri" w:cs="Calibri"/>
        </w:rPr>
        <w:tab/>
      </w:r>
      <w:r w:rsidRPr="00C506FB">
        <w:rPr>
          <w:rFonts w:ascii="Calibri" w:eastAsia="Times New Roman" w:hAnsi="Calibri" w:cs="Calibri"/>
        </w:rPr>
        <w:tab/>
        <w:t>trvalé bydliště: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  <w:u w:val="single"/>
        </w:rPr>
        <w:t>Způsob zabezpečení úhrady nájmu sociálního bytu a služeb spojených s užíváním bytu</w:t>
      </w:r>
      <w:r w:rsidRPr="00C506FB">
        <w:rPr>
          <w:rFonts w:ascii="Calibri" w:eastAsia="Times New Roman" w:hAnsi="Calibri" w:cs="Calibri"/>
        </w:rPr>
        <w:t>: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</w:rPr>
      </w:pP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Průměrný čistý měsíční příjem za poslední 12 měsíců: ______________________________________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Pokud žadatel není zaměstnán, uvede v žádosti způsob zabezpečení úhrady nájmu a služeb  s užíváním sociálního bytu spojených (např. sociální dávky, dávky v mateřství, rodičovský příspěvek, dotace rodičů při studiu, stipendium, důchod invalidní/starobní, osoba samostatně výdělečně činná).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</w:rPr>
      </w:pP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____________________________________________________________________________________________________________________________________________________________________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pict>
          <v:rect id="_x0000_i1030" style="width:0;height:1.5pt" o:hralign="center" o:hrstd="t" o:hr="t" fillcolor="#a0a0a0" stroked="f"/>
        </w:pic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Důvod žádosti o sociální byt města (uveďte podrobněji):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eastAsia="Times New Roman" w:hAnsi="Calibri" w:cs="Calibri"/>
        </w:rPr>
      </w:pP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eastAsia="Times New Roman" w:hAnsi="Calibri" w:cs="Calibri"/>
        </w:rPr>
      </w:pP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u w:val="single"/>
        </w:rPr>
      </w:pP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  <w:u w:val="single"/>
        </w:rPr>
        <w:lastRenderedPageBreak/>
        <w:t>Potvrzení o bezdlužnosti vůči městu Dobřany</w:t>
      </w:r>
      <w:r w:rsidRPr="00C506FB">
        <w:rPr>
          <w:rFonts w:ascii="Calibri" w:eastAsia="Times New Roman" w:hAnsi="Calibri" w:cs="Calibri"/>
        </w:rPr>
        <w:t>: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 xml:space="preserve">Žadatel odevzdal tiskopis „Zproštění povinnosti zachovávat mlčenlivost učiněné daňovým subjektem“ na </w:t>
      </w:r>
      <w:proofErr w:type="spellStart"/>
      <w:r w:rsidRPr="00C506FB">
        <w:rPr>
          <w:rFonts w:ascii="Calibri" w:eastAsia="Times New Roman" w:hAnsi="Calibri" w:cs="Calibri"/>
        </w:rPr>
        <w:t>MěÚ</w:t>
      </w:r>
      <w:proofErr w:type="spellEnd"/>
      <w:r w:rsidRPr="00C506FB">
        <w:rPr>
          <w:rFonts w:ascii="Calibri" w:eastAsia="Times New Roman" w:hAnsi="Calibri" w:cs="Calibri"/>
        </w:rPr>
        <w:t xml:space="preserve"> Dobřany, finanční odbor za všechny osoby, které se budou do bytu stěhovat.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54A79" id="Obdélník 4" o:spid="_x0000_s1026" style="position:absolute;margin-left:0;margin-top:0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klMAIAAD8EAAAOAAAAZHJzL2Uyb0RvYy54bWysU0tu2zAQ3RfoHQjua0mGXCeC5SCx66JA&#10;2gRIewCKoiQiFMkOacvujbroKXKxDinHdT/ooqgWBEccPr55b2Zxte8V2Qlw0uiSZpOUEqG5qaVu&#10;S/rp4+bVBSXOM10zZbQo6UE4erV8+WIx2EJMTWdULYAgiHbFYEvaeW+LJHG8Ez1zE2OFxsPGQM88&#10;htAmNbAB0XuVTNP0dTIYqC0YLpzDv+vxkC4jftMI7u+axglPVEmRm48rxLUKa7JcsKIFZjvJjzTY&#10;P7DomdT46AlqzTwjW5C/QfWSg3Gm8RNu+sQ0jeQi1oDVZOkv1Tx0zIpYC4rj7Ekm9/9g+YfdPRBZ&#10;lzSnRLMeLbqr6qevSj99eyR50GewrsC0B3sPoUJnbw1/dESbVcd0K64BzNAJViOrLOQnP10IgcOr&#10;pBremxrh2dabKNW+gT4AoghkHx05nBwRe084/szmWT5D3zgeZbNpnkbHElY8X7bg/FthehI2JQU0&#10;PIKz3a3zgQwrnlMieaNkvZFKxQDaaqWA7Bg2x+zm8mY9i/yxxvM0pcmAr0/n+PjfMbJNvp5f/Amj&#10;lx7bXMm+pBdp+EISK4Jsb3Qd955JNe6Rs9JHHYN0owWVqQ8oI5ixh3HmcNMZ+ELJgP1bUvd5y0BQ&#10;ot5ptOIyy/PQ8DHIZ/MpBnB+Up2fMM0RqqTcAyVjsPLjmGwtyLbDt7JYvTbXaGAjo7jB3JHXkS52&#10;adT8OFFhDM7jmPVj7pffAQAA//8DAFBLAwQUAAYACAAAACEAxURqW9oAAAADAQAADwAAAGRycy9k&#10;b3ducmV2LnhtbEyPQU/DMAyF70j8h8hI3FhKQTCVphNCIATahYGAo9eYptA4pcnWsl+P4QIXW0/P&#10;ev5euZh8p7Y0xDawgeNZBoq4DrblxsDT483RHFRMyBa7wGTgiyIsqv29EgsbRn6g7So1SkI4FmjA&#10;pdQXWsfakcc4Cz2xeG9h8JhEDo22A44S7judZ9mZ9tiyfHDY05Wj+mO18QZ2t/2ze30Z72nZzu90&#10;frL7vF6+G3N4MF1egEo0pb9j+MEXdKiEaR02bKPqDEiR9DvFy89FrWWfZqCrUv9nr74BAAD//wMA&#10;UEsBAi0AFAAGAAgAAAAhALaDOJL+AAAA4QEAABMAAAAAAAAAAAAAAAAAAAAAAFtDb250ZW50X1R5&#10;cGVzXS54bWxQSwECLQAUAAYACAAAACEAOP0h/9YAAACUAQAACwAAAAAAAAAAAAAAAAAvAQAAX3Jl&#10;bHMvLnJlbHNQSwECLQAUAAYACAAAACEAs6WZJTACAAA/BAAADgAAAAAAAAAAAAAAAAAuAgAAZHJz&#10;L2Uyb0RvYy54bWxQSwECLQAUAAYACAAAACEAxURqW9oAAAADAQAADwAAAAAAAAAAAAAAAACKBAAA&#10;ZHJzL2Rvd25yZXYueG1sUEsFBgAAAAAEAAQA8wAAAJEFAAAAAA==&#10;" fillcolor="#5b9bd5" strokecolor="#1f4d78" strokeweight="1pt"/>
            </w:pict>
          </mc:Fallback>
        </mc:AlternateContent>
      </w:r>
      <w:r w:rsidRPr="00C506FB">
        <w:rPr>
          <w:rFonts w:ascii="Calibri" w:eastAsia="Times New Roman" w:hAnsi="Calibri" w:cs="Calibri"/>
        </w:rPr>
        <w:t xml:space="preserve">Finanční odbor potvrzuje, že žadatel a osoby, které s ním budou společně užívat městský sociální byt, </w:t>
      </w:r>
      <w:r w:rsidRPr="00C506FB">
        <w:rPr>
          <w:rFonts w:ascii="Calibri" w:eastAsia="Times New Roman" w:hAnsi="Calibri" w:cs="Calibri"/>
          <w:b/>
        </w:rPr>
        <w:t xml:space="preserve">nemají </w:t>
      </w:r>
      <w:r w:rsidRPr="00C506FB">
        <w:rPr>
          <w:rFonts w:ascii="Calibri" w:eastAsia="Times New Roman" w:hAnsi="Calibri" w:cs="Calibri"/>
        </w:rPr>
        <w:t>(k datu potvrzení bezdlužnosti) vůči městu Dobřany nebo vůči příspěvkovým organizacím či společnostem zřízeným (založeným) městem finanční závazek.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5C39F" id="Obdélník 3" o:spid="_x0000_s1026" style="position:absolute;margin-left:0;margin-top:-.0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CBMQIAAD8EAAAOAAAAZHJzL2Uyb0RvYy54bWysU0tu2zAQ3RfoHQjua0mOXDuC5SCx66JA&#10;2gRIewCaoiQiFMkOacvujbroKXKxDinHdT/ooqgWBEccPr55b2Z+te8U2Qlw0uiSZqOUEqG5qaRu&#10;Svrp4/rVjBLnma6YMlqU9CAcvVq8fDHvbSHGpjWqEkAQRLuityVtvbdFkjjeio65kbFC42FtoGMe&#10;Q2iSCliP6J1Kxmn6OukNVBYMF87h39VwSBcRv64F93d17YQnqqTIzccV4roJa7KYs6IBZlvJjzTY&#10;P7DomNT46AlqxTwjW5C/QXWSg3Gm9iNuusTUteQi1oDVZOkv1Ty0zIpYC4rj7Ekm9/9g+YfdPRBZ&#10;lfSCEs06tOhuUz19Vfrp2yO5CPr01hWY9mDvIVTo7K3hj45os2yZbsQ1gOlbwSpklYX85KcLIXB4&#10;lWz696ZCeLb1Jkq1r6ELgCgC2UdHDidHxN4Tjj+zaZZP0DeOR9lknKfRsYQVz5ctOP9WmI6ETUkB&#10;DY/gbHfrfCDDiueUSN4oWa2lUjGAZrNUQHYMm2Nyc3mzmkT+WON5mtKkx9fHU3z87xjZOl9NZ3/C&#10;6KTHNleyK+ksDV9IYkWQ7Y2u4t4zqYY9clb6qGOQbrBgY6oDyghm6GGcOdy0Br5Q0mP/ltR93jIQ&#10;lKh3Gq24zPI8NHwM8sl0jAGcn2zOT5jmCFVS7oGSIVj6YUy2FmTT4ltZrF6bazSwllHcYO7A60gX&#10;uzRqfpyoMAbnccz6MfeL7wAAAP//AwBQSwMEFAAGAAgAAAAhAM6WBabdAAAABAEAAA8AAABkcnMv&#10;ZG93bnJldi54bWxMj8FOwzAQRO9I/IO1SNxap6kEbRqnQgiEQL1QUOHoxts4bbwOsduEfj3LCU6j&#10;0axm3ubLwTXihF2oPSmYjBMQSKU3NVUK3t8eRzMQIWoyuvGECr4xwLK4vMh1ZnxPr3hax0pwCYVM&#10;K7AxtpmUobTodBj7Fomzne+cjmy7SppO91zuGpkmyY10uiZesLrFe4vlYX10Cs5P7cZ+fvQvuKpn&#10;zzKdnr8eVnulrq+GuwWIiEP8O4ZffEaHgpm2/kgmiEYBPxIVjCYgOExv2W5Zp3OQRS7/wxc/AAAA&#10;//8DAFBLAQItABQABgAIAAAAIQC2gziS/gAAAOEBAAATAAAAAAAAAAAAAAAAAAAAAABbQ29udGVu&#10;dF9UeXBlc10ueG1sUEsBAi0AFAAGAAgAAAAhADj9If/WAAAAlAEAAAsAAAAAAAAAAAAAAAAALwEA&#10;AF9yZWxzLy5yZWxzUEsBAi0AFAAGAAgAAAAhAE6w4IExAgAAPwQAAA4AAAAAAAAAAAAAAAAALgIA&#10;AGRycy9lMm9Eb2MueG1sUEsBAi0AFAAGAAgAAAAhAM6WBabdAAAABAEAAA8AAAAAAAAAAAAAAAAA&#10;iwQAAGRycy9kb3ducmV2LnhtbFBLBQYAAAAABAAEAPMAAACVBQAAAAA=&#10;" fillcolor="#5b9bd5" strokecolor="#1f4d78" strokeweight="1pt"/>
            </w:pict>
          </mc:Fallback>
        </mc:AlternateContent>
      </w:r>
      <w:r w:rsidRPr="00C506FB">
        <w:rPr>
          <w:rFonts w:ascii="Calibri" w:eastAsia="Times New Roman" w:hAnsi="Calibri" w:cs="Calibri"/>
        </w:rPr>
        <w:t xml:space="preserve">Finanční odbor potvrzuje, že žadatel a osoby, které s ním budou společně užívat městský sociální byt, </w:t>
      </w:r>
      <w:r w:rsidRPr="00C506FB">
        <w:rPr>
          <w:rFonts w:ascii="Calibri" w:eastAsia="Times New Roman" w:hAnsi="Calibri" w:cs="Calibri"/>
          <w:b/>
        </w:rPr>
        <w:t xml:space="preserve">mají </w:t>
      </w:r>
      <w:r w:rsidRPr="00C506FB">
        <w:rPr>
          <w:rFonts w:ascii="Calibri" w:eastAsia="Times New Roman" w:hAnsi="Calibri" w:cs="Calibri"/>
        </w:rPr>
        <w:t>(k datu potvrzení bezdlužnosti) vůči městu Dobřany nebo vůči příspěvkovým organizacím či společnostem zřízeným (založeným) městem finanční závazek, ale zároveň mají uzavřený splátkový kalendář, který plní.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 xml:space="preserve"> 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 xml:space="preserve">  Datum:</w:t>
      </w:r>
      <w:r w:rsidRPr="00C506FB">
        <w:rPr>
          <w:rFonts w:ascii="Calibri" w:eastAsia="Times New Roman" w:hAnsi="Calibri" w:cs="Calibri"/>
        </w:rPr>
        <w:tab/>
      </w:r>
      <w:r w:rsidRPr="00C506FB">
        <w:rPr>
          <w:rFonts w:ascii="Calibri" w:eastAsia="Times New Roman" w:hAnsi="Calibri" w:cs="Calibri"/>
        </w:rPr>
        <w:tab/>
      </w:r>
      <w:r w:rsidRPr="00C506FB">
        <w:rPr>
          <w:rFonts w:ascii="Calibri" w:eastAsia="Times New Roman" w:hAnsi="Calibri" w:cs="Calibri"/>
        </w:rPr>
        <w:tab/>
      </w:r>
      <w:r w:rsidRPr="00C506FB">
        <w:rPr>
          <w:rFonts w:ascii="Calibri" w:eastAsia="Times New Roman" w:hAnsi="Calibri" w:cs="Calibri"/>
        </w:rPr>
        <w:tab/>
      </w:r>
      <w:r w:rsidRPr="00C506FB">
        <w:rPr>
          <w:rFonts w:ascii="Calibri" w:eastAsia="Times New Roman" w:hAnsi="Calibri" w:cs="Calibri"/>
        </w:rPr>
        <w:tab/>
      </w:r>
      <w:r w:rsidRPr="00C506FB">
        <w:rPr>
          <w:rFonts w:ascii="Calibri" w:eastAsia="Times New Roman" w:hAnsi="Calibri" w:cs="Calibri"/>
        </w:rPr>
        <w:tab/>
        <w:t xml:space="preserve">razítko a podpis: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"/>
        <w:gridCol w:w="9175"/>
        <w:gridCol w:w="147"/>
      </w:tblGrid>
      <w:tr w:rsidR="00C506FB" w:rsidRPr="00C506FB" w:rsidTr="00C506FB">
        <w:trPr>
          <w:gridAfter w:val="1"/>
          <w:wAfter w:w="147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06FB" w:rsidRPr="00C506FB" w:rsidRDefault="00C506FB" w:rsidP="00C506FB">
            <w:pPr>
              <w:spacing w:line="276" w:lineRule="auto"/>
              <w:rPr>
                <w:rFonts w:ascii="Calibri" w:eastAsia="Times New Roman" w:hAnsi="Calibri" w:cs="Calibri"/>
              </w:rPr>
            </w:pPr>
            <w:r w:rsidRPr="00C506FB">
              <w:rPr>
                <w:rFonts w:ascii="Calibri" w:eastAsia="Times New Roman" w:hAnsi="Calibri" w:cs="Calibri"/>
              </w:rPr>
              <w:t xml:space="preserve">  </w:t>
            </w:r>
          </w:p>
          <w:p w:rsidR="00C506FB" w:rsidRPr="00C506FB" w:rsidRDefault="00C506FB" w:rsidP="00C506FB">
            <w:pPr>
              <w:spacing w:line="276" w:lineRule="auto"/>
              <w:jc w:val="both"/>
              <w:rPr>
                <w:rFonts w:ascii="Calibri" w:eastAsia="Times New Roman" w:hAnsi="Calibri" w:cs="Calibri"/>
              </w:rPr>
            </w:pPr>
            <w:r w:rsidRPr="00C506FB">
              <w:rPr>
                <w:rFonts w:ascii="Calibri" w:eastAsia="Times New Roman" w:hAnsi="Calibri" w:cs="Calibri"/>
              </w:rPr>
              <w:t xml:space="preserve">Prohlašuji, že jsem byl seznámen s tím, že do </w:t>
            </w:r>
            <w:proofErr w:type="gramStart"/>
            <w:r w:rsidRPr="00C506FB">
              <w:rPr>
                <w:rFonts w:ascii="Calibri" w:eastAsia="Times New Roman" w:hAnsi="Calibri" w:cs="Calibri"/>
              </w:rPr>
              <w:t>31.1. každého</w:t>
            </w:r>
            <w:proofErr w:type="gramEnd"/>
            <w:r w:rsidRPr="00C506FB">
              <w:rPr>
                <w:rFonts w:ascii="Calibri" w:eastAsia="Times New Roman" w:hAnsi="Calibri" w:cs="Calibri"/>
              </w:rPr>
              <w:t xml:space="preserve"> kalendářního roku jsem povinen v případě zájmu o sociální byt prodloužit žádost o sociální byt města Dobřany, včetně doložení příjmů  a současně, pokud se v žádosti uvedené skutečnosti a informace změnily, jsem povinen svoji žádost průběžně aktualizovat.</w:t>
            </w:r>
          </w:p>
          <w:p w:rsidR="00C506FB" w:rsidRPr="00C506FB" w:rsidRDefault="00C506FB" w:rsidP="00C506FB">
            <w:pPr>
              <w:spacing w:line="276" w:lineRule="auto"/>
              <w:jc w:val="both"/>
              <w:rPr>
                <w:rFonts w:ascii="Calibri" w:eastAsia="Times New Roman" w:hAnsi="Calibri" w:cs="Calibri"/>
              </w:rPr>
            </w:pPr>
          </w:p>
          <w:p w:rsidR="00C506FB" w:rsidRPr="00C506FB" w:rsidRDefault="00C506FB" w:rsidP="00C506FB">
            <w:pPr>
              <w:contextualSpacing/>
              <w:jc w:val="both"/>
              <w:rPr>
                <w:rFonts w:ascii="Calibri" w:eastAsia="Times New Roman" w:hAnsi="Calibri" w:cs="Calibri"/>
              </w:rPr>
            </w:pPr>
            <w:r w:rsidRPr="00C506FB">
              <w:rPr>
                <w:rFonts w:ascii="Calibri" w:eastAsia="Times New Roman" w:hAnsi="Calibri" w:cs="Calibri"/>
              </w:rPr>
              <w:t>Datum:                                                                       Podpis žadatele:</w:t>
            </w:r>
          </w:p>
        </w:tc>
        <w:bookmarkStart w:id="0" w:name="_GoBack"/>
        <w:bookmarkEnd w:id="0"/>
      </w:tr>
      <w:tr w:rsidR="00C506FB" w:rsidRPr="00C506FB" w:rsidTr="00C506FB">
        <w:trPr>
          <w:gridBefore w:val="1"/>
          <w:wBefore w:w="147" w:type="dxa"/>
          <w:trHeight w:val="172"/>
        </w:trPr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06FB" w:rsidRPr="00C506FB" w:rsidRDefault="00C506FB" w:rsidP="00C506FB">
            <w:pPr>
              <w:spacing w:line="480" w:lineRule="auto"/>
              <w:rPr>
                <w:rFonts w:ascii="Calibri" w:eastAsia="Times New Roman" w:hAnsi="Calibri" w:cs="Calibri"/>
              </w:rPr>
            </w:pPr>
          </w:p>
        </w:tc>
      </w:tr>
    </w:tbl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u w:val="single"/>
          <w:lang w:eastAsia="cs-CZ"/>
        </w:rPr>
      </w:pP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cs-CZ"/>
        </w:rPr>
      </w:pPr>
      <w:r w:rsidRPr="00C506FB">
        <w:rPr>
          <w:rFonts w:ascii="Calibri" w:eastAsia="Times New Roman" w:hAnsi="Calibri" w:cs="Calibri"/>
          <w:b/>
          <w:u w:val="single"/>
          <w:lang w:eastAsia="cs-CZ"/>
        </w:rPr>
        <w:t>Prohlášení žadatele: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C506FB">
        <w:rPr>
          <w:rFonts w:ascii="Calibri" w:eastAsia="Times New Roman" w:hAnsi="Calibri" w:cs="Calibri"/>
          <w:lang w:eastAsia="cs-CZ"/>
        </w:rPr>
        <w:t xml:space="preserve">Prohlašuji, že jsem veškeré údaje uvedl/a pravdivě a beru na vědomí, že v případě zjištění nepravdivosti údajů bude moje žádost zamítnuta. 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  <w:lang w:eastAsia="cs-CZ"/>
        </w:rPr>
        <w:t xml:space="preserve">Město Dobřany zpracovává výše uvedené osobní údaje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z tohoto právního důvodu: zpracování je nezbytné pro splnění smlouvy, jejíž smluvní stranou je žadatel o sociální byt a jeho rodinní příslušníci (subjekt údajů), nebo pro provedení opatření přijatých před uzavřením smlouvy na žádost tohoto subjektu údajů, - více informací ochraně osobních údajů na stránkách správce osobních údajů: </w:t>
      </w:r>
      <w:hyperlink r:id="rId4" w:history="1">
        <w:r w:rsidRPr="00C506FB">
          <w:rPr>
            <w:rFonts w:ascii="Calibri" w:eastAsia="Times New Roman" w:hAnsi="Calibri" w:cs="Calibri"/>
            <w:color w:val="0563C1"/>
            <w:u w:val="single"/>
            <w:lang w:eastAsia="cs-CZ"/>
          </w:rPr>
          <w:t>www.dobrany.cz</w:t>
        </w:r>
      </w:hyperlink>
      <w:r w:rsidRPr="00C506FB">
        <w:rPr>
          <w:rFonts w:ascii="Calibri" w:eastAsia="Times New Roman" w:hAnsi="Calibri" w:cs="Calibri"/>
          <w:lang w:eastAsia="cs-CZ"/>
        </w:rPr>
        <w:t xml:space="preserve"> . </w:t>
      </w:r>
    </w:p>
    <w:p w:rsidR="00C506FB" w:rsidRPr="00C506FB" w:rsidRDefault="00C506FB" w:rsidP="00C506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 w:cs="Calibri"/>
        </w:rPr>
      </w:pPr>
      <w:r w:rsidRPr="00C506FB">
        <w:rPr>
          <w:rFonts w:ascii="Calibri" w:eastAsia="Times New Roman" w:hAnsi="Calibri" w:cs="Calibri"/>
        </w:rPr>
        <w:t>Datum:                                                                            Podpis žadatele:</w:t>
      </w:r>
    </w:p>
    <w:p w:rsidR="00B929E9" w:rsidRPr="00C506FB" w:rsidRDefault="00B929E9" w:rsidP="00C506FB"/>
    <w:sectPr w:rsidR="00B929E9" w:rsidRPr="00C5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FB"/>
    <w:rsid w:val="00880014"/>
    <w:rsid w:val="00B929E9"/>
    <w:rsid w:val="00C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F61B3A5-FD7B-4F2A-BAB7-56DFC8BF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r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Pokorná</dc:creator>
  <cp:keywords/>
  <dc:description/>
  <cp:lastModifiedBy>Libuše Pokorná</cp:lastModifiedBy>
  <cp:revision>2</cp:revision>
  <dcterms:created xsi:type="dcterms:W3CDTF">2022-09-22T06:15:00Z</dcterms:created>
  <dcterms:modified xsi:type="dcterms:W3CDTF">2022-09-22T06:15:00Z</dcterms:modified>
</cp:coreProperties>
</file>