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DCA" w:rsidRDefault="00591DCA"/>
    <w:p w:rsidR="0012705E" w:rsidRPr="0012705E" w:rsidRDefault="0012705E" w:rsidP="0012705E">
      <w:pPr>
        <w:jc w:val="center"/>
        <w:rPr>
          <w:b/>
          <w:sz w:val="72"/>
          <w:szCs w:val="44"/>
        </w:rPr>
      </w:pPr>
      <w:r w:rsidRPr="0012705E">
        <w:rPr>
          <w:b/>
          <w:sz w:val="72"/>
          <w:szCs w:val="44"/>
        </w:rPr>
        <w:t xml:space="preserve">PODPOŘENO Z GLOBÁLNÍHO </w:t>
      </w:r>
      <w:r w:rsidR="008E66A5">
        <w:rPr>
          <w:b/>
          <w:sz w:val="72"/>
          <w:szCs w:val="44"/>
        </w:rPr>
        <w:t>DÁRCOVSKÉHO</w:t>
      </w:r>
      <w:r w:rsidR="00EB528D">
        <w:rPr>
          <w:b/>
          <w:sz w:val="72"/>
          <w:szCs w:val="44"/>
        </w:rPr>
        <w:t xml:space="preserve"> A</w:t>
      </w:r>
      <w:bookmarkStart w:id="0" w:name="_GoBack"/>
      <w:bookmarkEnd w:id="0"/>
      <w:r w:rsidR="008E66A5">
        <w:rPr>
          <w:b/>
          <w:sz w:val="72"/>
          <w:szCs w:val="44"/>
        </w:rPr>
        <w:t xml:space="preserve"> </w:t>
      </w:r>
      <w:r w:rsidRPr="0012705E">
        <w:rPr>
          <w:b/>
          <w:sz w:val="72"/>
          <w:szCs w:val="44"/>
        </w:rPr>
        <w:t>DOTAČNÍHO TITULU MĚSTA DOBŘANY</w:t>
      </w:r>
    </w:p>
    <w:p w:rsidR="0012705E" w:rsidRDefault="0012705E" w:rsidP="0012705E">
      <w:pPr>
        <w:jc w:val="center"/>
      </w:pP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3272155</wp:posOffset>
            </wp:positionH>
            <wp:positionV relativeFrom="paragraph">
              <wp:posOffset>186055</wp:posOffset>
            </wp:positionV>
            <wp:extent cx="2295525" cy="3224258"/>
            <wp:effectExtent l="0" t="0" r="0" b="0"/>
            <wp:wrapNone/>
            <wp:docPr id="1" name="Obrázek 1" descr="X:\JVS Dobřany\Logo-obrazky\Logo-Dobrany-barva-V1-cmyk-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X:\JVS Dobřany\Logo-obrazky\Logo-Dobrany-barva-V1-cmyk-300dp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0693" cy="3231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2705E" w:rsidSect="0012705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5E"/>
    <w:rsid w:val="0012705E"/>
    <w:rsid w:val="002E28E0"/>
    <w:rsid w:val="00591DCA"/>
    <w:rsid w:val="007A4E1B"/>
    <w:rsid w:val="008E66A5"/>
    <w:rsid w:val="00EB5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12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Kučerková</dc:creator>
  <cp:lastModifiedBy>Lucie Kučerková</cp:lastModifiedBy>
  <cp:revision>3</cp:revision>
  <dcterms:created xsi:type="dcterms:W3CDTF">2019-10-02T06:18:00Z</dcterms:created>
  <dcterms:modified xsi:type="dcterms:W3CDTF">2020-02-05T14:44:00Z</dcterms:modified>
</cp:coreProperties>
</file>